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E7" w:rsidRDefault="00C2062C" w:rsidP="00C2062C">
      <w:pPr>
        <w:bidi/>
        <w:ind w:left="-143"/>
        <w:jc w:val="center"/>
        <w:rPr>
          <w:rFonts w:cs="B Lotus"/>
          <w:b/>
          <w:bCs/>
          <w:sz w:val="22"/>
          <w:szCs w:val="22"/>
          <w:rtl/>
        </w:rPr>
      </w:pPr>
      <w:r>
        <w:rPr>
          <w:rFonts w:cs="B Lotus" w:hint="cs"/>
          <w:b/>
          <w:bCs/>
          <w:sz w:val="22"/>
          <w:szCs w:val="22"/>
          <w:rtl/>
        </w:rPr>
        <w:t xml:space="preserve">      </w:t>
      </w:r>
      <w:r w:rsidR="001F05E7" w:rsidRPr="001F05E7">
        <w:rPr>
          <w:rFonts w:cs="B Lotus" w:hint="cs"/>
          <w:b/>
          <w:bCs/>
          <w:sz w:val="22"/>
          <w:szCs w:val="22"/>
          <w:rtl/>
        </w:rPr>
        <w:t>باسمه‌تعالي</w:t>
      </w:r>
    </w:p>
    <w:p w:rsidR="00C2062C" w:rsidRDefault="00C2062C" w:rsidP="001E6DC1">
      <w:pPr>
        <w:bidi/>
        <w:jc w:val="center"/>
        <w:rPr>
          <w:rtl/>
        </w:rPr>
      </w:pPr>
      <w:r>
        <w:object w:dxaOrig="10170" w:dyaOrig="14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5pt;height:63.7pt" o:ole="" fillcolor="window">
            <v:imagedata r:id="rId6" o:title=""/>
          </v:shape>
          <o:OLEObject Type="Embed" ProgID="MS_ClipArt_Gallery" ShapeID="_x0000_i1025" DrawAspect="Content" ObjectID="_1698387882" r:id="rId7"/>
        </w:object>
      </w:r>
    </w:p>
    <w:p w:rsidR="00DC0EA5" w:rsidRPr="00DC0EA5" w:rsidRDefault="00DC0EA5" w:rsidP="00C2062C">
      <w:pPr>
        <w:bidi/>
        <w:jc w:val="center"/>
        <w:rPr>
          <w:rFonts w:cs="B Lotus"/>
          <w:b/>
          <w:bCs/>
          <w:sz w:val="26"/>
          <w:szCs w:val="26"/>
          <w:rtl/>
        </w:rPr>
      </w:pPr>
      <w:r w:rsidRPr="00DC0EA5">
        <w:rPr>
          <w:rFonts w:cs="B Lotus" w:hint="cs"/>
          <w:b/>
          <w:bCs/>
          <w:sz w:val="26"/>
          <w:szCs w:val="26"/>
          <w:rtl/>
        </w:rPr>
        <w:t>فرم پيشنهاد</w:t>
      </w:r>
      <w:r w:rsidR="001E6DC1">
        <w:rPr>
          <w:rFonts w:cs="B Lotus" w:hint="cs"/>
          <w:b/>
          <w:bCs/>
          <w:sz w:val="26"/>
          <w:szCs w:val="26"/>
          <w:rtl/>
        </w:rPr>
        <w:t xml:space="preserve"> پروپوزال</w:t>
      </w:r>
    </w:p>
    <w:p w:rsidR="001F05E7" w:rsidRDefault="001F05E7" w:rsidP="00CD78A9">
      <w:pPr>
        <w:bidi/>
        <w:jc w:val="center"/>
        <w:rPr>
          <w:rFonts w:cs="B Lotus"/>
          <w:b/>
          <w:bCs/>
          <w:sz w:val="26"/>
          <w:szCs w:val="26"/>
          <w:rtl/>
        </w:rPr>
      </w:pPr>
      <w:r w:rsidRPr="001F05E7">
        <w:rPr>
          <w:rFonts w:cs="B Lotus" w:hint="cs"/>
          <w:b/>
          <w:bCs/>
          <w:sz w:val="22"/>
          <w:szCs w:val="22"/>
          <w:rtl/>
        </w:rPr>
        <w:t>دانشكد</w:t>
      </w:r>
      <w:r w:rsidR="00CD78A9">
        <w:rPr>
          <w:rFonts w:cs="B Lotus" w:hint="cs"/>
          <w:b/>
          <w:bCs/>
          <w:sz w:val="22"/>
          <w:szCs w:val="22"/>
          <w:rtl/>
        </w:rPr>
        <w:t>ه</w:t>
      </w:r>
      <w:r w:rsidRPr="001F05E7">
        <w:rPr>
          <w:rFonts w:cs="B Lotus" w:hint="cs"/>
          <w:b/>
          <w:bCs/>
          <w:sz w:val="22"/>
          <w:szCs w:val="22"/>
          <w:rtl/>
        </w:rPr>
        <w:t xml:space="preserve"> ادبيّات و علوم انساني</w:t>
      </w:r>
    </w:p>
    <w:p w:rsidR="001F05E7" w:rsidRPr="001F05E7" w:rsidRDefault="001F05E7" w:rsidP="00C2062C">
      <w:pPr>
        <w:tabs>
          <w:tab w:val="right" w:pos="6661"/>
          <w:tab w:val="right" w:pos="6803"/>
        </w:tabs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>كارشناسي ارشد</w:t>
      </w:r>
      <w:r w:rsidRPr="001F05E7">
        <w:rPr>
          <w:rFonts w:cs="B Lotus"/>
          <w:sz w:val="22"/>
          <w:szCs w:val="22"/>
        </w:rPr>
        <w:sym w:font="Wingdings" w:char="F06F"/>
      </w:r>
      <w:r w:rsidRPr="001F05E7">
        <w:rPr>
          <w:rFonts w:cs="B Lotus" w:hint="cs"/>
          <w:sz w:val="22"/>
          <w:szCs w:val="22"/>
          <w:rtl/>
        </w:rPr>
        <w:tab/>
      </w:r>
      <w:r w:rsidRPr="001F05E7">
        <w:rPr>
          <w:rFonts w:cs="B Lotus" w:hint="cs"/>
          <w:sz w:val="22"/>
          <w:szCs w:val="22"/>
          <w:rtl/>
        </w:rPr>
        <w:tab/>
        <w:t xml:space="preserve">دكتري </w:t>
      </w:r>
      <w:r w:rsidR="00D4234D" w:rsidRPr="001F05E7">
        <w:rPr>
          <w:rFonts w:cs="B Lotus"/>
          <w:sz w:val="22"/>
          <w:szCs w:val="22"/>
        </w:rPr>
        <w:sym w:font="Wingdings" w:char="F06F"/>
      </w:r>
    </w:p>
    <w:p w:rsidR="001F05E7" w:rsidRPr="001F05E7" w:rsidRDefault="001F05E7" w:rsidP="00C02294">
      <w:pPr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 xml:space="preserve">گروه </w:t>
      </w:r>
      <w:r w:rsidR="00C02294">
        <w:rPr>
          <w:rFonts w:cs="B Lotus" w:hint="cs"/>
          <w:sz w:val="22"/>
          <w:szCs w:val="22"/>
          <w:rtl/>
        </w:rPr>
        <w:t>آموزشي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046"/>
        <w:gridCol w:w="1983"/>
        <w:gridCol w:w="5706"/>
      </w:tblGrid>
      <w:tr w:rsidR="001F05E7" w:rsidRPr="001F05E7" w:rsidTr="00C2062C">
        <w:tc>
          <w:tcPr>
            <w:tcW w:w="45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2046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اطّلاعات مربوط به دانشجو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4488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5706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شمار</w:t>
            </w:r>
            <w:r w:rsidR="00DC0EA5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دانشجويي: </w:t>
            </w:r>
          </w:p>
        </w:tc>
      </w:tr>
      <w:tr w:rsidR="001F05E7" w:rsidRPr="001F05E7" w:rsidTr="00C2062C">
        <w:trPr>
          <w:cantSplit/>
        </w:trPr>
        <w:tc>
          <w:tcPr>
            <w:tcW w:w="2505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دانشكده</w:t>
            </w:r>
            <w:r w:rsidR="00DC0EA5">
              <w:rPr>
                <w:rFonts w:cs="B Lotus" w:hint="cs"/>
                <w:sz w:val="22"/>
                <w:szCs w:val="22"/>
                <w:rtl/>
              </w:rPr>
              <w:t>‌ي ادبيّات و علوم انساني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8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رشتة تحصيلي: </w:t>
            </w:r>
          </w:p>
        </w:tc>
        <w:tc>
          <w:tcPr>
            <w:tcW w:w="5706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گرايش:</w:t>
            </w:r>
          </w:p>
        </w:tc>
      </w:tr>
      <w:tr w:rsidR="001F05E7" w:rsidRPr="001F05E7" w:rsidTr="00C2062C">
        <w:trPr>
          <w:cantSplit/>
        </w:trPr>
        <w:tc>
          <w:tcPr>
            <w:tcW w:w="2505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سال ورود: </w:t>
            </w:r>
          </w:p>
        </w:tc>
        <w:tc>
          <w:tcPr>
            <w:tcW w:w="7689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بورسيه 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مأمور به تحصيل 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از:             آزاد</w:t>
            </w:r>
            <w:r w:rsidR="00C02294" w:rsidRPr="001F05E7">
              <w:rPr>
                <w:rFonts w:cs="B Lotus"/>
                <w:sz w:val="22"/>
                <w:szCs w:val="22"/>
              </w:rPr>
              <w:sym w:font="Wingdings" w:char="F06F"/>
            </w:r>
          </w:p>
        </w:tc>
      </w:tr>
      <w:tr w:rsidR="001F05E7" w:rsidRPr="001F05E7" w:rsidTr="00C2062C">
        <w:trPr>
          <w:cantSplit/>
        </w:trPr>
        <w:tc>
          <w:tcPr>
            <w:tcW w:w="10194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 و تلفن مشهد:</w:t>
            </w:r>
            <w:r w:rsidR="002712E8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</w:tr>
      <w:tr w:rsidR="001F05E7" w:rsidRPr="001F05E7" w:rsidTr="00C2062C">
        <w:trPr>
          <w:cantSplit/>
        </w:trPr>
        <w:tc>
          <w:tcPr>
            <w:tcW w:w="10194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 و تلفن شهرستان:</w:t>
            </w: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19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"/>
        <w:gridCol w:w="2139"/>
        <w:gridCol w:w="2640"/>
        <w:gridCol w:w="5071"/>
      </w:tblGrid>
      <w:tr w:rsidR="001F05E7" w:rsidRPr="001F05E7" w:rsidTr="00C2062C">
        <w:tc>
          <w:tcPr>
            <w:tcW w:w="34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213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DC0EA5">
              <w:rPr>
                <w:rFonts w:cs="B Lotus" w:hint="cs"/>
                <w:szCs w:val="20"/>
                <w:rtl/>
              </w:rPr>
              <w:t>اطّلاعات مربوط به استاد راهنما</w:t>
            </w:r>
          </w:p>
        </w:tc>
        <w:tc>
          <w:tcPr>
            <w:tcW w:w="2640" w:type="dxa"/>
            <w:tcBorders>
              <w:top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nil"/>
              <w:left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2488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2640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اصلي:</w:t>
            </w:r>
          </w:p>
        </w:tc>
        <w:tc>
          <w:tcPr>
            <w:tcW w:w="5071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جنبي:</w:t>
            </w:r>
          </w:p>
        </w:tc>
      </w:tr>
      <w:tr w:rsidR="001F05E7" w:rsidRPr="001F05E7" w:rsidTr="00C2062C">
        <w:trPr>
          <w:cantSplit/>
        </w:trPr>
        <w:tc>
          <w:tcPr>
            <w:tcW w:w="2488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آخرين مدرك تحصيلي:</w:t>
            </w:r>
          </w:p>
        </w:tc>
        <w:tc>
          <w:tcPr>
            <w:tcW w:w="2640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سال اخذ آخرين مدرك تحصيلي:</w:t>
            </w:r>
          </w:p>
        </w:tc>
        <w:tc>
          <w:tcPr>
            <w:tcW w:w="5071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رتب</w:t>
            </w:r>
            <w:r w:rsidR="00773B0B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دانشگاهي:</w:t>
            </w:r>
          </w:p>
        </w:tc>
      </w:tr>
      <w:tr w:rsidR="001F05E7" w:rsidRPr="001F05E7" w:rsidTr="00C2062C">
        <w:trPr>
          <w:cantSplit/>
        </w:trPr>
        <w:tc>
          <w:tcPr>
            <w:tcW w:w="2488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16"/>
                <w:szCs w:val="18"/>
                <w:rtl/>
              </w:rPr>
              <w:t>سنوات تدريس در دورة كارشناسي ارشد:</w:t>
            </w:r>
          </w:p>
        </w:tc>
        <w:tc>
          <w:tcPr>
            <w:tcW w:w="7711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سنوات تدريس در دورة دكتري</w:t>
            </w:r>
            <w:r w:rsidR="0026488A">
              <w:rPr>
                <w:rFonts w:cs="B Lotus" w:hint="cs"/>
                <w:sz w:val="22"/>
                <w:szCs w:val="22"/>
                <w:rtl/>
              </w:rPr>
              <w:t>:</w:t>
            </w:r>
          </w:p>
        </w:tc>
      </w:tr>
      <w:tr w:rsidR="001F05E7" w:rsidRPr="001F05E7" w:rsidTr="00C2062C">
        <w:trPr>
          <w:cantSplit/>
        </w:trPr>
        <w:tc>
          <w:tcPr>
            <w:tcW w:w="2488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سمت فعلي:</w:t>
            </w:r>
          </w:p>
        </w:tc>
        <w:tc>
          <w:tcPr>
            <w:tcW w:w="2640" w:type="dxa"/>
          </w:tcPr>
          <w:p w:rsidR="00DB0E78" w:rsidRDefault="001F05E7" w:rsidP="0026488A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محل خدمت:</w:t>
            </w:r>
            <w:r w:rsidR="00DB0E78" w:rsidRPr="001F05E7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5071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آدرس:</w:t>
            </w:r>
            <w:r w:rsidR="00DB0E78" w:rsidRPr="001F05E7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1F05E7" w:rsidRPr="001F05E7" w:rsidRDefault="001F05E7" w:rsidP="0026488A">
      <w:pPr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>نظر استاد راهنما  در مورد ضرورت موضوع و تأييد آمادگي دانشجو براي انجام طرح</w:t>
      </w:r>
    </w:p>
    <w:p w:rsidR="001F05E7" w:rsidRPr="001F05E7" w:rsidRDefault="00653291" w:rsidP="00653291">
      <w:pPr>
        <w:pStyle w:val="Heading2"/>
        <w:jc w:val="center"/>
        <w:rPr>
          <w:bCs w:val="0"/>
          <w:sz w:val="24"/>
          <w:szCs w:val="24"/>
          <w:rtl/>
        </w:rPr>
      </w:pPr>
      <w:bookmarkStart w:id="0" w:name="_Toc186109590"/>
      <w:r>
        <w:rPr>
          <w:rFonts w:hint="cs"/>
          <w:bCs w:val="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</w:t>
      </w:r>
      <w:r w:rsidRPr="00653291">
        <w:rPr>
          <w:rFonts w:hint="cs"/>
          <w:b/>
          <w:sz w:val="24"/>
          <w:szCs w:val="24"/>
          <w:rtl/>
        </w:rPr>
        <w:t>ا</w:t>
      </w:r>
      <w:r w:rsidR="001F05E7" w:rsidRPr="001F05E7">
        <w:rPr>
          <w:rFonts w:hint="cs"/>
          <w:bCs w:val="0"/>
          <w:sz w:val="24"/>
          <w:szCs w:val="24"/>
          <w:rtl/>
        </w:rPr>
        <w:t>مضاي استاد راهنما</w:t>
      </w:r>
      <w:bookmarkEnd w:id="0"/>
    </w:p>
    <w:p w:rsidR="001F05E7" w:rsidRDefault="001F05E7" w:rsidP="00264572">
      <w:pPr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>استادان مشاور به پيشنهاد استاد راهنما و تأييد شوراي گروه:</w:t>
      </w:r>
    </w:p>
    <w:p w:rsidR="00C02294" w:rsidRDefault="00C02294">
      <w:pPr>
        <w:bidi/>
      </w:pPr>
    </w:p>
    <w:tbl>
      <w:tblPr>
        <w:bidiVisual/>
        <w:tblW w:w="1019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"/>
        <w:gridCol w:w="107"/>
        <w:gridCol w:w="2002"/>
        <w:gridCol w:w="285"/>
        <w:gridCol w:w="953"/>
        <w:gridCol w:w="1288"/>
        <w:gridCol w:w="5215"/>
      </w:tblGrid>
      <w:tr w:rsidR="001F05E7" w:rsidRPr="001F05E7" w:rsidTr="00C2062C">
        <w:tc>
          <w:tcPr>
            <w:tcW w:w="34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bookmarkStart w:id="1" w:name="_GoBack" w:colFirst="4" w:colLast="4"/>
            <w:r w:rsidRPr="001F05E7"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2394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اطّلاعات مربوط به استاد مشاور1</w:t>
            </w:r>
          </w:p>
        </w:tc>
        <w:tc>
          <w:tcPr>
            <w:tcW w:w="2241" w:type="dxa"/>
            <w:gridSpan w:val="2"/>
            <w:tcBorders>
              <w:top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nil"/>
              <w:left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2743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2241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اصلي:</w:t>
            </w:r>
            <w:r w:rsidR="005D415A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1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جنبي:</w:t>
            </w:r>
          </w:p>
        </w:tc>
      </w:tr>
      <w:tr w:rsidR="001F05E7" w:rsidRPr="001F05E7" w:rsidTr="00C2062C">
        <w:trPr>
          <w:cantSplit/>
        </w:trPr>
        <w:tc>
          <w:tcPr>
            <w:tcW w:w="2743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آخرين مدرك تحصيلي:</w:t>
            </w:r>
          </w:p>
        </w:tc>
        <w:tc>
          <w:tcPr>
            <w:tcW w:w="2241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سال اخذ آخرين مدرك تحصيلي:</w:t>
            </w:r>
          </w:p>
        </w:tc>
        <w:tc>
          <w:tcPr>
            <w:tcW w:w="5215" w:type="dxa"/>
          </w:tcPr>
          <w:p w:rsidR="005D415A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رتب</w:t>
            </w:r>
            <w:r w:rsidR="00773B0B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دانشگاهي:</w:t>
            </w:r>
          </w:p>
          <w:p w:rsidR="001F05E7" w:rsidRPr="005D415A" w:rsidRDefault="001F05E7" w:rsidP="005D415A">
            <w:pPr>
              <w:bidi/>
              <w:jc w:val="center"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2743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16"/>
                <w:szCs w:val="18"/>
                <w:rtl/>
              </w:rPr>
              <w:t>سنوات تدريس در دور</w:t>
            </w:r>
            <w:r w:rsidR="003A0C0F">
              <w:rPr>
                <w:rFonts w:cs="B Lotus" w:hint="cs"/>
                <w:sz w:val="16"/>
                <w:szCs w:val="18"/>
                <w:rtl/>
              </w:rPr>
              <w:t>ه‌ي</w:t>
            </w:r>
            <w:r w:rsidRPr="001F05E7">
              <w:rPr>
                <w:rFonts w:cs="B Lotus" w:hint="cs"/>
                <w:sz w:val="16"/>
                <w:szCs w:val="18"/>
                <w:rtl/>
              </w:rPr>
              <w:t xml:space="preserve"> كارشناسي ارشد:</w:t>
            </w:r>
          </w:p>
        </w:tc>
        <w:tc>
          <w:tcPr>
            <w:tcW w:w="745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سنوات تدريس در دور</w:t>
            </w:r>
            <w:r w:rsidR="003A0C0F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دكتري:</w:t>
            </w:r>
          </w:p>
        </w:tc>
      </w:tr>
      <w:tr w:rsidR="001F05E7" w:rsidRPr="001F05E7" w:rsidTr="00C2062C">
        <w:trPr>
          <w:cantSplit/>
        </w:trPr>
        <w:tc>
          <w:tcPr>
            <w:tcW w:w="2743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سمت فعلي:</w:t>
            </w:r>
            <w:r w:rsidR="005D415A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41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محل</w:t>
            </w:r>
            <w:r w:rsidR="003A0C0F">
              <w:rPr>
                <w:rFonts w:cs="B Lotus" w:hint="cs"/>
                <w:sz w:val="22"/>
                <w:szCs w:val="22"/>
                <w:rtl/>
              </w:rPr>
              <w:t>ّ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خدمت:</w:t>
            </w:r>
          </w:p>
        </w:tc>
        <w:tc>
          <w:tcPr>
            <w:tcW w:w="521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7"/>
          </w:tcPr>
          <w:p w:rsidR="001F05E7" w:rsidRPr="001F05E7" w:rsidRDefault="001F05E7" w:rsidP="0026488A">
            <w:pPr>
              <w:bidi/>
              <w:rPr>
                <w:rFonts w:cs="B Lotus"/>
                <w:sz w:val="22"/>
                <w:szCs w:val="22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آدرس:</w:t>
            </w:r>
            <w:r w:rsidR="005D415A" w:rsidRPr="001F05E7">
              <w:rPr>
                <w:rFonts w:cs="B Lotus" w:hint="cs"/>
                <w:sz w:val="22"/>
                <w:szCs w:val="22"/>
                <w:rtl/>
              </w:rPr>
              <w:t xml:space="preserve"> :</w:t>
            </w:r>
            <w:r w:rsidR="005D415A" w:rsidRPr="001F05E7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تلفن: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7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نظر استاد مشاور1 در مورد ضرورت موضوع و تأييد آمادگي دانشجوي براي انجام طرح:</w:t>
            </w:r>
          </w:p>
          <w:p w:rsidR="001F05E7" w:rsidRDefault="001F05E7" w:rsidP="001F05E7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1F05E7" w:rsidRPr="001F05E7" w:rsidRDefault="001F05E7" w:rsidP="001F05E7">
            <w:pPr>
              <w:bidi/>
              <w:jc w:val="right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امضاي استاد مشاور1</w:t>
            </w:r>
          </w:p>
        </w:tc>
      </w:tr>
      <w:tr w:rsidR="001F05E7" w:rsidRPr="001F05E7" w:rsidTr="00C2062C">
        <w:tc>
          <w:tcPr>
            <w:tcW w:w="349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2109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اطّلاعات مربوط به استاد مشاور2</w:t>
            </w:r>
          </w:p>
        </w:tc>
        <w:tc>
          <w:tcPr>
            <w:tcW w:w="2526" w:type="dxa"/>
            <w:gridSpan w:val="3"/>
            <w:tcBorders>
              <w:top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nil"/>
              <w:left w:val="nil"/>
              <w:right w:val="nil"/>
            </w:tcBorders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2458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نام و نام خانوادگي:</w:t>
            </w:r>
            <w:r w:rsidR="00DB0E78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2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اصلي:</w:t>
            </w:r>
            <w:r w:rsidR="00DB0E78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1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تخصّص جنبي:</w:t>
            </w:r>
            <w:r w:rsidR="00DB0E78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</w:tr>
      <w:tr w:rsidR="001F05E7" w:rsidRPr="001F05E7" w:rsidTr="00C2062C">
        <w:trPr>
          <w:cantSplit/>
        </w:trPr>
        <w:tc>
          <w:tcPr>
            <w:tcW w:w="2458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آخرين مدرك تحصيلي:</w:t>
            </w:r>
          </w:p>
        </w:tc>
        <w:tc>
          <w:tcPr>
            <w:tcW w:w="252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سال اخذ آخرين مدرك تحصيلي:</w:t>
            </w:r>
          </w:p>
        </w:tc>
        <w:tc>
          <w:tcPr>
            <w:tcW w:w="5215" w:type="dxa"/>
          </w:tcPr>
          <w:p w:rsidR="00DB0E78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رتب</w:t>
            </w:r>
            <w:r w:rsidR="003A0C0F">
              <w:rPr>
                <w:rFonts w:cs="B Lotus" w:hint="cs"/>
                <w:sz w:val="22"/>
                <w:szCs w:val="22"/>
                <w:rtl/>
              </w:rPr>
              <w:t>ه‌ي</w:t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دانشگاهي:</w:t>
            </w:r>
          </w:p>
          <w:p w:rsidR="001F05E7" w:rsidRPr="00DB0E78" w:rsidRDefault="001F05E7" w:rsidP="00DB0E78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2458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16"/>
                <w:szCs w:val="18"/>
                <w:rtl/>
              </w:rPr>
              <w:t>سنوات تدريس در دور</w:t>
            </w:r>
            <w:r w:rsidR="003A0C0F">
              <w:rPr>
                <w:rFonts w:cs="B Lotus" w:hint="cs"/>
                <w:sz w:val="16"/>
                <w:szCs w:val="18"/>
                <w:rtl/>
              </w:rPr>
              <w:t>ه‌ي</w:t>
            </w:r>
            <w:r w:rsidRPr="001F05E7">
              <w:rPr>
                <w:rFonts w:cs="B Lotus" w:hint="cs"/>
                <w:sz w:val="16"/>
                <w:szCs w:val="18"/>
                <w:rtl/>
              </w:rPr>
              <w:t xml:space="preserve"> كارشناسي ارشد:</w:t>
            </w:r>
            <w:r w:rsidR="00DB0E78">
              <w:rPr>
                <w:rFonts w:cs="B Lotus" w:hint="cs"/>
                <w:sz w:val="16"/>
                <w:szCs w:val="18"/>
                <w:rtl/>
              </w:rPr>
              <w:t xml:space="preserve"> سال</w:t>
            </w:r>
          </w:p>
        </w:tc>
        <w:tc>
          <w:tcPr>
            <w:tcW w:w="7741" w:type="dxa"/>
            <w:gridSpan w:val="4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سنوات تدريس در دورة دكتري:</w:t>
            </w:r>
            <w:r w:rsidR="00DB0E78">
              <w:rPr>
                <w:rFonts w:cs="B Lotus" w:hint="cs"/>
                <w:sz w:val="22"/>
                <w:szCs w:val="22"/>
                <w:rtl/>
              </w:rPr>
              <w:t xml:space="preserve"> </w:t>
            </w:r>
          </w:p>
        </w:tc>
      </w:tr>
      <w:tr w:rsidR="001F05E7" w:rsidRPr="001F05E7" w:rsidTr="00C2062C">
        <w:trPr>
          <w:cantSplit/>
        </w:trPr>
        <w:tc>
          <w:tcPr>
            <w:tcW w:w="2458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سمت فعلي:</w:t>
            </w:r>
          </w:p>
        </w:tc>
        <w:tc>
          <w:tcPr>
            <w:tcW w:w="252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محل خدمت:</w:t>
            </w:r>
          </w:p>
        </w:tc>
        <w:tc>
          <w:tcPr>
            <w:tcW w:w="521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7"/>
          </w:tcPr>
          <w:p w:rsidR="001F05E7" w:rsidRPr="001F05E7" w:rsidRDefault="001F05E7" w:rsidP="0026488A">
            <w:pPr>
              <w:bidi/>
              <w:rPr>
                <w:rFonts w:cs="B Lotus"/>
                <w:sz w:val="22"/>
                <w:szCs w:val="22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آدرس:</w:t>
            </w:r>
            <w:r w:rsidR="005D415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تلفن: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7"/>
          </w:tcPr>
          <w:p w:rsidR="001F05E7" w:rsidRDefault="001F05E7" w:rsidP="001F05E7">
            <w:pPr>
              <w:bidi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نظر استاد مشاور2 در مورد ضرورت موضوع و تأييد آمادگي دانشجوي براي انجام طرح:</w:t>
            </w:r>
          </w:p>
          <w:p w:rsidR="001F05E7" w:rsidRDefault="001F05E7" w:rsidP="001F05E7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1F05E7" w:rsidRPr="001F05E7" w:rsidRDefault="001F05E7" w:rsidP="001F05E7">
            <w:pPr>
              <w:bidi/>
              <w:jc w:val="right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امضاي استاد مشاور2</w:t>
            </w:r>
          </w:p>
        </w:tc>
      </w:tr>
      <w:tr w:rsidR="001F05E7" w:rsidRPr="001F05E7" w:rsidTr="00C2062C">
        <w:trPr>
          <w:gridAfter w:val="2"/>
          <w:wAfter w:w="6503" w:type="dxa"/>
        </w:trPr>
        <w:tc>
          <w:tcPr>
            <w:tcW w:w="456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>
              <w:rPr>
                <w:rFonts w:cs="B Lotus"/>
                <w:sz w:val="22"/>
                <w:szCs w:val="22"/>
                <w:rtl/>
              </w:rPr>
              <w:br w:type="page"/>
            </w:r>
            <w:r w:rsidRPr="001F05E7"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اطّلاعات مربوط به پايان‌نامه</w:t>
            </w:r>
          </w:p>
        </w:tc>
      </w:tr>
      <w:bookmarkEnd w:id="1"/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>الف- عنوان پايان‌نامه:</w:t>
      </w:r>
    </w:p>
    <w:tbl>
      <w:tblPr>
        <w:bidiVisual/>
        <w:tblW w:w="101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5"/>
        <w:gridCol w:w="8814"/>
      </w:tblGrid>
      <w:tr w:rsidR="001F05E7" w:rsidRPr="001F05E7" w:rsidTr="00C2062C"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1- فارسي</w:t>
            </w:r>
          </w:p>
        </w:tc>
        <w:tc>
          <w:tcPr>
            <w:tcW w:w="881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2- لاتين</w:t>
            </w:r>
          </w:p>
        </w:tc>
        <w:tc>
          <w:tcPr>
            <w:tcW w:w="881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  <w:r w:rsidRPr="001F05E7">
        <w:rPr>
          <w:rFonts w:cs="B Lotus" w:hint="cs"/>
          <w:sz w:val="22"/>
          <w:szCs w:val="22"/>
          <w:rtl/>
        </w:rPr>
        <w:t>ب- كليد واژه‌ها:</w:t>
      </w:r>
    </w:p>
    <w:tbl>
      <w:tblPr>
        <w:bidiVisual/>
        <w:tblW w:w="101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5"/>
        <w:gridCol w:w="5103"/>
        <w:gridCol w:w="3711"/>
      </w:tblGrid>
      <w:tr w:rsidR="001F05E7" w:rsidRPr="001F05E7" w:rsidTr="00C2062C">
        <w:trPr>
          <w:cantSplit/>
        </w:trPr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1- فارسي</w:t>
            </w:r>
          </w:p>
        </w:tc>
        <w:tc>
          <w:tcPr>
            <w:tcW w:w="8814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2- لاتين</w:t>
            </w:r>
          </w:p>
        </w:tc>
        <w:tc>
          <w:tcPr>
            <w:tcW w:w="8814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cantSplit/>
        </w:trPr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1-4</w:t>
            </w:r>
          </w:p>
        </w:tc>
        <w:tc>
          <w:tcPr>
            <w:tcW w:w="8814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نوع تحقيق</w:t>
            </w:r>
            <w:r w:rsidRPr="001F05E7">
              <w:rPr>
                <w:rStyle w:val="FootnoteReference"/>
                <w:rFonts w:cs="B Lotus"/>
                <w:sz w:val="22"/>
                <w:szCs w:val="22"/>
                <w:rtl/>
              </w:rPr>
              <w:footnoteReference w:customMarkFollows="1" w:id="1"/>
              <w:sym w:font="Symbol" w:char="F020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: بنيادي 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   نظري </w:t>
            </w:r>
            <w:r w:rsidR="003A0C0F"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   كاربردي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  <w:r w:rsidRPr="001F05E7">
              <w:rPr>
                <w:rFonts w:cs="B Lotus" w:hint="cs"/>
                <w:sz w:val="22"/>
                <w:szCs w:val="22"/>
                <w:rtl/>
              </w:rPr>
              <w:t xml:space="preserve">         توسعه‌اي </w:t>
            </w:r>
            <w:r w:rsidRPr="001F05E7">
              <w:rPr>
                <w:rFonts w:cs="B Lotus"/>
                <w:sz w:val="22"/>
                <w:szCs w:val="22"/>
              </w:rPr>
              <w:sym w:font="Wingdings" w:char="F06F"/>
            </w:r>
          </w:p>
        </w:tc>
      </w:tr>
      <w:tr w:rsidR="001F05E7" w:rsidRPr="001F05E7" w:rsidTr="00C2062C">
        <w:tc>
          <w:tcPr>
            <w:tcW w:w="138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2-4</w:t>
            </w:r>
          </w:p>
        </w:tc>
        <w:tc>
          <w:tcPr>
            <w:tcW w:w="510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تعداد واحد پايان‌نامه:</w:t>
            </w:r>
          </w:p>
        </w:tc>
        <w:tc>
          <w:tcPr>
            <w:tcW w:w="3711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3-4 مدّت اجرا: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4-4 تعريف مسأله و بيان سؤالهاي اصلي تحقيق: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الف- تعريف مسأله:</w:t>
            </w:r>
          </w:p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Pr="001F05E7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ب- سؤالات تحقيق:</w:t>
            </w:r>
          </w:p>
          <w:p w:rsidR="000230BD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Pr="001F05E7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19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9703"/>
      </w:tblGrid>
      <w:tr w:rsidR="001F05E7" w:rsidRPr="001F05E7" w:rsidTr="00C2062C">
        <w:tc>
          <w:tcPr>
            <w:tcW w:w="496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5-4</w:t>
            </w:r>
          </w:p>
        </w:tc>
        <w:tc>
          <w:tcPr>
            <w:tcW w:w="970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سابقة تحقيق (منابع مرتبط يا مشابه با موضوع) </w:t>
            </w:r>
          </w:p>
        </w:tc>
      </w:tr>
      <w:tr w:rsidR="001F05E7" w:rsidRPr="001F05E7" w:rsidTr="00C2062C">
        <w:tc>
          <w:tcPr>
            <w:tcW w:w="10199" w:type="dxa"/>
            <w:gridSpan w:val="2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Pr="001F05E7" w:rsidRDefault="000230BD" w:rsidP="000230BD">
            <w:pPr>
              <w:bidi/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19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9703"/>
      </w:tblGrid>
      <w:tr w:rsidR="001F05E7" w:rsidRPr="001F05E7" w:rsidTr="00C2062C">
        <w:tc>
          <w:tcPr>
            <w:tcW w:w="496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6-4</w:t>
            </w:r>
          </w:p>
        </w:tc>
        <w:tc>
          <w:tcPr>
            <w:tcW w:w="970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سابقة آشنايي و پژوهشي دانشجو در موضوع پايان‌نامه: </w:t>
            </w:r>
          </w:p>
        </w:tc>
      </w:tr>
      <w:tr w:rsidR="000230BD" w:rsidRPr="001F05E7" w:rsidTr="00C2062C">
        <w:tc>
          <w:tcPr>
            <w:tcW w:w="10199" w:type="dxa"/>
            <w:gridSpan w:val="2"/>
          </w:tcPr>
          <w:p w:rsidR="000230BD" w:rsidRDefault="000230BD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0230BD" w:rsidRPr="001F05E7" w:rsidRDefault="000230BD" w:rsidP="000230BD">
            <w:pPr>
              <w:bidi/>
              <w:rPr>
                <w:rFonts w:cs="B Lotus"/>
                <w:sz w:val="22"/>
                <w:szCs w:val="22"/>
                <w:rtl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199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9674"/>
      </w:tblGrid>
      <w:tr w:rsidR="001F05E7" w:rsidRPr="001F05E7" w:rsidTr="00C2062C">
        <w:tc>
          <w:tcPr>
            <w:tcW w:w="52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7-4</w:t>
            </w:r>
          </w:p>
        </w:tc>
        <w:tc>
          <w:tcPr>
            <w:tcW w:w="967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ضرورت انجام تحقيق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2"/>
          </w:tcPr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52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8-4</w:t>
            </w:r>
          </w:p>
        </w:tc>
        <w:tc>
          <w:tcPr>
            <w:tcW w:w="967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فرضيّه‌ها </w:t>
            </w:r>
            <w:r w:rsidRPr="001F05E7">
              <w:rPr>
                <w:rFonts w:cs="B Lotus" w:hint="cs"/>
                <w:sz w:val="16"/>
                <w:szCs w:val="18"/>
                <w:rtl/>
              </w:rPr>
              <w:t>(هر فرضيّه به صورت جملة خبري نوشته شود)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2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B36144" w:rsidRDefault="00B36144" w:rsidP="00B36144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B36144" w:rsidRDefault="00B36144" w:rsidP="00B36144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525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9-4</w:t>
            </w:r>
          </w:p>
        </w:tc>
        <w:tc>
          <w:tcPr>
            <w:tcW w:w="967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هدفها</w:t>
            </w:r>
          </w:p>
        </w:tc>
      </w:tr>
      <w:tr w:rsidR="001F05E7" w:rsidRPr="001F05E7" w:rsidTr="00C2062C">
        <w:trPr>
          <w:cantSplit/>
        </w:trPr>
        <w:tc>
          <w:tcPr>
            <w:tcW w:w="10199" w:type="dxa"/>
            <w:gridSpan w:val="2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203AA6">
        <w:trPr>
          <w:trHeight w:val="523"/>
        </w:trPr>
        <w:tc>
          <w:tcPr>
            <w:tcW w:w="525" w:type="dxa"/>
            <w:vAlign w:val="center"/>
          </w:tcPr>
          <w:p w:rsidR="001F05E7" w:rsidRPr="001F05E7" w:rsidRDefault="00203AA6" w:rsidP="00203AA6">
            <w:pPr>
              <w:bidi/>
              <w:jc w:val="center"/>
              <w:rPr>
                <w:rFonts w:cs="B Lotus"/>
                <w:sz w:val="22"/>
                <w:szCs w:val="22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10-4</w:t>
            </w:r>
          </w:p>
        </w:tc>
        <w:tc>
          <w:tcPr>
            <w:tcW w:w="9674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چه كاربردهايي براي انجام اين تحقيق متصوّر است؟</w:t>
            </w:r>
          </w:p>
        </w:tc>
      </w:tr>
      <w:tr w:rsidR="0091437B" w:rsidRPr="001F05E7" w:rsidTr="00C2062C">
        <w:tc>
          <w:tcPr>
            <w:tcW w:w="10199" w:type="dxa"/>
            <w:gridSpan w:val="2"/>
          </w:tcPr>
          <w:p w:rsidR="0091437B" w:rsidRDefault="0091437B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tbl>
      <w:tblPr>
        <w:bidiVisual/>
        <w:tblW w:w="10206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523"/>
        <w:gridCol w:w="87"/>
        <w:gridCol w:w="9583"/>
        <w:gridCol w:w="6"/>
      </w:tblGrid>
      <w:tr w:rsidR="001F05E7" w:rsidRPr="001F05E7" w:rsidTr="00C2062C">
        <w:trPr>
          <w:gridBefore w:val="1"/>
          <w:wBefore w:w="7" w:type="dxa"/>
        </w:trPr>
        <w:tc>
          <w:tcPr>
            <w:tcW w:w="52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11-4</w:t>
            </w:r>
          </w:p>
        </w:tc>
        <w:tc>
          <w:tcPr>
            <w:tcW w:w="967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18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استفاده‌كنندگان از نتيجة پايان‌نامه </w:t>
            </w:r>
            <w:r w:rsidRPr="001F05E7">
              <w:rPr>
                <w:rFonts w:cs="B Lotus" w:hint="cs"/>
                <w:sz w:val="22"/>
                <w:szCs w:val="18"/>
                <w:rtl/>
              </w:rPr>
              <w:t>(اعمّ از مؤسسات آموزشي، پژوهشي، دستگاههاي اجرايي و غيره)</w:t>
            </w:r>
          </w:p>
        </w:tc>
      </w:tr>
      <w:tr w:rsidR="001F05E7" w:rsidRPr="001F05E7" w:rsidTr="00C2062C">
        <w:trPr>
          <w:gridBefore w:val="1"/>
          <w:wBefore w:w="7" w:type="dxa"/>
          <w:cantSplit/>
        </w:trPr>
        <w:tc>
          <w:tcPr>
            <w:tcW w:w="10199" w:type="dxa"/>
            <w:gridSpan w:val="4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gridBefore w:val="1"/>
          <w:wBefore w:w="7" w:type="dxa"/>
        </w:trPr>
        <w:tc>
          <w:tcPr>
            <w:tcW w:w="52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lastRenderedPageBreak/>
              <w:t>12-4</w:t>
            </w:r>
          </w:p>
        </w:tc>
        <w:tc>
          <w:tcPr>
            <w:tcW w:w="967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تازگي موضوع و نوآوري طرح در چيست؟</w:t>
            </w:r>
          </w:p>
        </w:tc>
      </w:tr>
      <w:tr w:rsidR="001F05E7" w:rsidRPr="001F05E7" w:rsidTr="00C2062C">
        <w:trPr>
          <w:gridBefore w:val="1"/>
          <w:wBefore w:w="7" w:type="dxa"/>
          <w:cantSplit/>
        </w:trPr>
        <w:tc>
          <w:tcPr>
            <w:tcW w:w="10199" w:type="dxa"/>
            <w:gridSpan w:val="4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gridBefore w:val="1"/>
          <w:wBefore w:w="7" w:type="dxa"/>
        </w:trPr>
        <w:tc>
          <w:tcPr>
            <w:tcW w:w="52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13-4</w:t>
            </w:r>
          </w:p>
        </w:tc>
        <w:tc>
          <w:tcPr>
            <w:tcW w:w="9676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روش انجام تحقيق:</w:t>
            </w:r>
          </w:p>
        </w:tc>
      </w:tr>
      <w:tr w:rsidR="001F05E7" w:rsidRPr="001F05E7" w:rsidTr="00C2062C">
        <w:trPr>
          <w:gridBefore w:val="1"/>
          <w:wBefore w:w="7" w:type="dxa"/>
          <w:cantSplit/>
          <w:trHeight w:val="1451"/>
        </w:trPr>
        <w:tc>
          <w:tcPr>
            <w:tcW w:w="10199" w:type="dxa"/>
            <w:gridSpan w:val="4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B36144" w:rsidRDefault="00B36144" w:rsidP="00B36144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rPr>
          <w:gridBefore w:val="1"/>
          <w:gridAfter w:val="1"/>
          <w:wBefore w:w="7" w:type="dxa"/>
          <w:wAfter w:w="6" w:type="dxa"/>
        </w:trPr>
        <w:tc>
          <w:tcPr>
            <w:tcW w:w="523" w:type="dxa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14-4</w:t>
            </w:r>
          </w:p>
        </w:tc>
        <w:tc>
          <w:tcPr>
            <w:tcW w:w="9670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روش گردآوري اطّلاعات:</w:t>
            </w:r>
          </w:p>
        </w:tc>
      </w:tr>
      <w:tr w:rsidR="0091437B" w:rsidRPr="001F05E7" w:rsidTr="00C2062C">
        <w:trPr>
          <w:gridBefore w:val="1"/>
          <w:wBefore w:w="7" w:type="dxa"/>
        </w:trPr>
        <w:tc>
          <w:tcPr>
            <w:tcW w:w="10199" w:type="dxa"/>
            <w:gridSpan w:val="4"/>
          </w:tcPr>
          <w:p w:rsidR="0091437B" w:rsidRDefault="0091437B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617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15-4</w:t>
            </w:r>
          </w:p>
        </w:tc>
        <w:tc>
          <w:tcPr>
            <w:tcW w:w="9589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 xml:space="preserve">روش نمونه‌گيري (در صورت لزوم) </w:t>
            </w:r>
          </w:p>
        </w:tc>
      </w:tr>
      <w:tr w:rsidR="001F05E7" w:rsidRPr="001F05E7" w:rsidTr="00C2062C">
        <w:trPr>
          <w:cantSplit/>
        </w:trPr>
        <w:tc>
          <w:tcPr>
            <w:tcW w:w="10206" w:type="dxa"/>
            <w:gridSpan w:val="5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617" w:type="dxa"/>
            <w:gridSpan w:val="3"/>
          </w:tcPr>
          <w:p w:rsidR="001F05E7" w:rsidRPr="0091437B" w:rsidRDefault="001F05E7" w:rsidP="0091437B">
            <w:pPr>
              <w:rPr>
                <w:rFonts w:cs="B Lotus"/>
                <w:sz w:val="18"/>
                <w:szCs w:val="22"/>
              </w:rPr>
            </w:pPr>
            <w:r w:rsidRPr="0091437B">
              <w:rPr>
                <w:rFonts w:cs="B Lotus" w:hint="cs"/>
                <w:sz w:val="18"/>
                <w:szCs w:val="22"/>
                <w:rtl/>
              </w:rPr>
              <w:t>16-4</w:t>
            </w:r>
          </w:p>
        </w:tc>
        <w:tc>
          <w:tcPr>
            <w:tcW w:w="9589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روش تجزيه و تحليل اطّلاعات:</w:t>
            </w:r>
          </w:p>
        </w:tc>
      </w:tr>
      <w:tr w:rsidR="001F05E7" w:rsidRPr="001F05E7" w:rsidTr="00C2062C">
        <w:trPr>
          <w:cantSplit/>
        </w:trPr>
        <w:tc>
          <w:tcPr>
            <w:tcW w:w="10206" w:type="dxa"/>
            <w:gridSpan w:val="5"/>
          </w:tcPr>
          <w:p w:rsidR="001F05E7" w:rsidRDefault="001F05E7" w:rsidP="00263D50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Default="0091437B" w:rsidP="0091437B">
            <w:pPr>
              <w:bidi/>
              <w:rPr>
                <w:rFonts w:cs="B Lotus"/>
                <w:sz w:val="22"/>
                <w:szCs w:val="22"/>
                <w:rtl/>
              </w:rPr>
            </w:pPr>
          </w:p>
          <w:p w:rsidR="0091437B" w:rsidRPr="001F05E7" w:rsidRDefault="0091437B" w:rsidP="0091437B">
            <w:pPr>
              <w:bidi/>
              <w:rPr>
                <w:rFonts w:cs="B Lotus"/>
                <w:sz w:val="22"/>
                <w:szCs w:val="22"/>
              </w:rPr>
            </w:pPr>
          </w:p>
        </w:tc>
      </w:tr>
      <w:tr w:rsidR="001F05E7" w:rsidRPr="001F05E7" w:rsidTr="00C2062C">
        <w:tc>
          <w:tcPr>
            <w:tcW w:w="617" w:type="dxa"/>
            <w:gridSpan w:val="3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17-4</w:t>
            </w:r>
          </w:p>
        </w:tc>
        <w:tc>
          <w:tcPr>
            <w:tcW w:w="9589" w:type="dxa"/>
            <w:gridSpan w:val="2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2"/>
              </w:rPr>
            </w:pPr>
            <w:r w:rsidRPr="001F05E7">
              <w:rPr>
                <w:rFonts w:cs="B Lotus" w:hint="cs"/>
                <w:sz w:val="22"/>
                <w:szCs w:val="22"/>
                <w:rtl/>
              </w:rPr>
              <w:t>جدول زمانبندي مراحل انجام تحقيق از زمان تصويب تا دفاع نهايي (خاصّ دكتري)</w:t>
            </w:r>
          </w:p>
        </w:tc>
      </w:tr>
      <w:tr w:rsidR="001F05E7" w:rsidRPr="001F05E7" w:rsidTr="00C2062C">
        <w:trPr>
          <w:cantSplit/>
        </w:trPr>
        <w:tc>
          <w:tcPr>
            <w:tcW w:w="10206" w:type="dxa"/>
            <w:gridSpan w:val="5"/>
          </w:tcPr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  <w:r w:rsidRPr="001F05E7">
              <w:rPr>
                <w:rFonts w:cs="B Lotus" w:hint="cs"/>
                <w:sz w:val="22"/>
                <w:szCs w:val="20"/>
                <w:rtl/>
              </w:rPr>
              <w:t>1- مرحله اوّل                  حدّاكثر سه ماه پس از تصويب موضوع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  <w:r w:rsidRPr="001F05E7">
              <w:rPr>
                <w:rFonts w:cs="B Lotus" w:hint="cs"/>
                <w:sz w:val="22"/>
                <w:szCs w:val="20"/>
                <w:rtl/>
              </w:rPr>
              <w:t>2- مرحلة دوم                  حدّاكثر 9 ماه پس از تصويب موضوع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  <w:r w:rsidRPr="001F05E7">
              <w:rPr>
                <w:rFonts w:cs="B Lotus" w:hint="cs"/>
                <w:sz w:val="22"/>
                <w:szCs w:val="20"/>
                <w:rtl/>
              </w:rPr>
              <w:t>3- مرحلة  سوم                حدّاكثر 15 ماه پس از تصويب موضوع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  <w:r w:rsidRPr="001F05E7">
              <w:rPr>
                <w:rFonts w:cs="B Lotus" w:hint="cs"/>
                <w:sz w:val="22"/>
                <w:szCs w:val="20"/>
                <w:rtl/>
              </w:rPr>
              <w:t>4- مرحلة چهارم               مرحلة پيش دفاع با حضور استادان راهنما و مشاور و نظارت گروه</w:t>
            </w: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20"/>
                <w:rtl/>
              </w:rPr>
            </w:pPr>
          </w:p>
          <w:p w:rsidR="001F05E7" w:rsidRPr="001F05E7" w:rsidRDefault="001F05E7" w:rsidP="00263D50">
            <w:pPr>
              <w:bidi/>
              <w:rPr>
                <w:rFonts w:cs="B Lotus"/>
                <w:sz w:val="22"/>
                <w:szCs w:val="18"/>
              </w:rPr>
            </w:pPr>
            <w:r w:rsidRPr="001F05E7">
              <w:rPr>
                <w:rFonts w:cs="B Lotus" w:hint="cs"/>
                <w:sz w:val="22"/>
                <w:szCs w:val="18"/>
                <w:rtl/>
              </w:rPr>
              <w:t>يادآوري: در سه مرحلة اوّل يك جلسه با حضور استاد راهنما و مشاوران تشكيل مي‌شود كه دانشجو گزارش پيشرفت كار خود را از طريق استاد راهنما به گروه خواهد داد.</w:t>
            </w:r>
          </w:p>
        </w:tc>
      </w:tr>
    </w:tbl>
    <w:p w:rsidR="001F05E7" w:rsidRPr="001F05E7" w:rsidRDefault="001F05E7" w:rsidP="001F05E7">
      <w:pPr>
        <w:bidi/>
        <w:rPr>
          <w:rFonts w:cs="B Lotus"/>
          <w:sz w:val="22"/>
          <w:szCs w:val="22"/>
          <w:rtl/>
        </w:rPr>
      </w:pPr>
    </w:p>
    <w:sectPr w:rsidR="001F05E7" w:rsidRPr="001F05E7" w:rsidSect="00C2062C">
      <w:footerReference w:type="even" r:id="rId8"/>
      <w:footnotePr>
        <w:numRestart w:val="eachPage"/>
      </w:footnotePr>
      <w:pgSz w:w="11907" w:h="16839" w:code="9"/>
      <w:pgMar w:top="1134" w:right="851" w:bottom="1134" w:left="85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BF" w:rsidRDefault="00FF6BBF">
      <w:r>
        <w:separator/>
      </w:r>
    </w:p>
  </w:endnote>
  <w:endnote w:type="continuationSeparator" w:id="0">
    <w:p w:rsidR="00FF6BBF" w:rsidRDefault="00FF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0E" w:rsidRPr="005200CC" w:rsidRDefault="00A5030E" w:rsidP="007D0770">
    <w:pPr>
      <w:pStyle w:val="Footer"/>
      <w:bidi/>
      <w:jc w:val="center"/>
      <w:rPr>
        <w:rFonts w:cs="B Lotus"/>
        <w:sz w:val="26"/>
        <w:szCs w:val="26"/>
      </w:rPr>
    </w:pPr>
    <w:r w:rsidRPr="005200CC">
      <w:rPr>
        <w:rStyle w:val="PageNumber"/>
        <w:rFonts w:cs="B Lotus"/>
        <w:sz w:val="26"/>
        <w:szCs w:val="26"/>
      </w:rPr>
      <w:fldChar w:fldCharType="begin"/>
    </w:r>
    <w:r w:rsidRPr="005200CC">
      <w:rPr>
        <w:rStyle w:val="PageNumber"/>
        <w:rFonts w:cs="B Lotus"/>
        <w:sz w:val="26"/>
        <w:szCs w:val="26"/>
      </w:rPr>
      <w:instrText xml:space="preserve"> PAGE </w:instrText>
    </w:r>
    <w:r w:rsidRPr="005200CC">
      <w:rPr>
        <w:rStyle w:val="PageNumber"/>
        <w:rFonts w:cs="B Lotus"/>
        <w:sz w:val="26"/>
        <w:szCs w:val="26"/>
      </w:rPr>
      <w:fldChar w:fldCharType="separate"/>
    </w:r>
    <w:r w:rsidR="00653291">
      <w:rPr>
        <w:rStyle w:val="PageNumber"/>
        <w:rFonts w:cs="B Lotus"/>
        <w:sz w:val="26"/>
        <w:szCs w:val="26"/>
        <w:rtl/>
      </w:rPr>
      <w:t>4</w:t>
    </w:r>
    <w:r w:rsidRPr="005200CC">
      <w:rPr>
        <w:rStyle w:val="PageNumber"/>
        <w:rFonts w:cs="B Lotus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BF" w:rsidRDefault="00FF6BBF" w:rsidP="00A76508">
      <w:pPr>
        <w:bidi/>
      </w:pPr>
      <w:r>
        <w:separator/>
      </w:r>
    </w:p>
  </w:footnote>
  <w:footnote w:type="continuationSeparator" w:id="0">
    <w:p w:rsidR="00FF6BBF" w:rsidRDefault="00FF6BBF">
      <w:r>
        <w:continuationSeparator/>
      </w:r>
    </w:p>
  </w:footnote>
  <w:footnote w:id="1">
    <w:p w:rsidR="00A5030E" w:rsidRPr="000230BD" w:rsidRDefault="00A5030E" w:rsidP="00203AA6">
      <w:pPr>
        <w:pStyle w:val="FootnoteText"/>
        <w:bidi/>
        <w:ind w:right="-142"/>
        <w:rPr>
          <w:rFonts w:cs="B Lotus"/>
          <w:sz w:val="12"/>
          <w:szCs w:val="14"/>
          <w:rtl/>
        </w:rPr>
      </w:pPr>
      <w:r w:rsidRPr="000230BD">
        <w:rPr>
          <w:rStyle w:val="FootnoteReference"/>
          <w:sz w:val="14"/>
          <w:szCs w:val="14"/>
        </w:rPr>
        <w:sym w:font="Symbol" w:char="F020"/>
      </w:r>
      <w:r w:rsidRPr="000230BD">
        <w:rPr>
          <w:sz w:val="14"/>
          <w:szCs w:val="14"/>
        </w:rPr>
        <w:t xml:space="preserve"> </w:t>
      </w:r>
      <w:r w:rsidRPr="000230BD">
        <w:rPr>
          <w:rFonts w:cs="B Lotus" w:hint="cs"/>
          <w:sz w:val="12"/>
          <w:szCs w:val="14"/>
          <w:rtl/>
        </w:rPr>
        <w:t>- تحقيق بنيادي: پژوهشي است كه به كشف ماهيت اشيا و پديده‌ها و روابط بين متغيرها، اصول، قوانين و ساخت يا آزمايش تئوري‌ها و نظريّه‌ها مي‌پردازد و به توسعة مرزهاي دانش رشته علمي كمك مي‌نمايد.</w:t>
      </w:r>
    </w:p>
    <w:p w:rsidR="00A5030E" w:rsidRPr="000230BD" w:rsidRDefault="00A5030E" w:rsidP="001F05E7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نظري: نوعي پژوهش بنيادي است و از روش‌هاي استدلال و تحليل عقلاني استفاده مي‌كند و بر پاية مطالعات كتابخانه‌اي انجام مي‌شود.</w:t>
      </w:r>
    </w:p>
    <w:p w:rsidR="00A5030E" w:rsidRPr="000230BD" w:rsidRDefault="00A5030E" w:rsidP="001F05E7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كاربردي: پژوهشي است كه با استفاده از نتايج تحقيقات بنيادي به منظور بهبود و به كمال رساندن رفتارها، روشها، ابزارها، وسايل،  توليدات، ساختارها و الگوهاي مورد استفاده جوامع انساني انجام مي‌شود.</w:t>
      </w:r>
    </w:p>
    <w:p w:rsidR="00A5030E" w:rsidRPr="000230BD" w:rsidRDefault="00A5030E" w:rsidP="001F05E7">
      <w:pPr>
        <w:pStyle w:val="FootnoteText"/>
        <w:bidi/>
        <w:rPr>
          <w:rFonts w:cs="B Lotus"/>
          <w:sz w:val="12"/>
          <w:szCs w:val="14"/>
          <w:rtl/>
        </w:rPr>
      </w:pPr>
      <w:r w:rsidRPr="000230BD">
        <w:rPr>
          <w:rFonts w:cs="B Lotus" w:hint="cs"/>
          <w:sz w:val="12"/>
          <w:szCs w:val="14"/>
          <w:rtl/>
        </w:rPr>
        <w:t>- تحقيق توسعه‌اي: پژوهشي است كه عموماً جنبة تجربي دارد و به نوآوري يا بهبود روشها، ساخت و كارها، دستگاهها و محصولات منتهي مي‌شود.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44"/>
    <w:rsid w:val="000174F2"/>
    <w:rsid w:val="000230BD"/>
    <w:rsid w:val="00031758"/>
    <w:rsid w:val="00066EFE"/>
    <w:rsid w:val="000938F4"/>
    <w:rsid w:val="00093A53"/>
    <w:rsid w:val="00094A5D"/>
    <w:rsid w:val="000A3EC5"/>
    <w:rsid w:val="000A7ACF"/>
    <w:rsid w:val="000B58EB"/>
    <w:rsid w:val="000C1418"/>
    <w:rsid w:val="00110A9E"/>
    <w:rsid w:val="00120644"/>
    <w:rsid w:val="00132561"/>
    <w:rsid w:val="0013567A"/>
    <w:rsid w:val="00151A0D"/>
    <w:rsid w:val="0017504A"/>
    <w:rsid w:val="00180198"/>
    <w:rsid w:val="00185F25"/>
    <w:rsid w:val="001905B8"/>
    <w:rsid w:val="001A7F54"/>
    <w:rsid w:val="001D38F8"/>
    <w:rsid w:val="001E48B9"/>
    <w:rsid w:val="001E6DC1"/>
    <w:rsid w:val="001F05E7"/>
    <w:rsid w:val="00203AA6"/>
    <w:rsid w:val="00255C04"/>
    <w:rsid w:val="002605DD"/>
    <w:rsid w:val="00263D50"/>
    <w:rsid w:val="00264572"/>
    <w:rsid w:val="0026488A"/>
    <w:rsid w:val="0026641B"/>
    <w:rsid w:val="00267AEC"/>
    <w:rsid w:val="002712E8"/>
    <w:rsid w:val="0027798E"/>
    <w:rsid w:val="002C7D1D"/>
    <w:rsid w:val="002E52ED"/>
    <w:rsid w:val="0031068A"/>
    <w:rsid w:val="003437C5"/>
    <w:rsid w:val="00362E3F"/>
    <w:rsid w:val="0036336F"/>
    <w:rsid w:val="003870BD"/>
    <w:rsid w:val="003977BA"/>
    <w:rsid w:val="003A0C0F"/>
    <w:rsid w:val="003B200A"/>
    <w:rsid w:val="003E59CB"/>
    <w:rsid w:val="003F746D"/>
    <w:rsid w:val="00415C72"/>
    <w:rsid w:val="0043444A"/>
    <w:rsid w:val="004A32D8"/>
    <w:rsid w:val="004D7853"/>
    <w:rsid w:val="004D7FBD"/>
    <w:rsid w:val="00501CBE"/>
    <w:rsid w:val="005134E2"/>
    <w:rsid w:val="005167F9"/>
    <w:rsid w:val="005200CC"/>
    <w:rsid w:val="00593CE1"/>
    <w:rsid w:val="005A3611"/>
    <w:rsid w:val="005A44DD"/>
    <w:rsid w:val="005B579C"/>
    <w:rsid w:val="005C13D2"/>
    <w:rsid w:val="005C7E68"/>
    <w:rsid w:val="005D3281"/>
    <w:rsid w:val="005D3B45"/>
    <w:rsid w:val="005D415A"/>
    <w:rsid w:val="005E4CC6"/>
    <w:rsid w:val="0060542E"/>
    <w:rsid w:val="00614967"/>
    <w:rsid w:val="00616370"/>
    <w:rsid w:val="006455D4"/>
    <w:rsid w:val="00653291"/>
    <w:rsid w:val="006601E4"/>
    <w:rsid w:val="00676034"/>
    <w:rsid w:val="006F2EC3"/>
    <w:rsid w:val="00724A9C"/>
    <w:rsid w:val="0075005B"/>
    <w:rsid w:val="0075679F"/>
    <w:rsid w:val="00773B0B"/>
    <w:rsid w:val="00775F4F"/>
    <w:rsid w:val="007920BE"/>
    <w:rsid w:val="007B76B7"/>
    <w:rsid w:val="007D0770"/>
    <w:rsid w:val="007F3C98"/>
    <w:rsid w:val="007F4067"/>
    <w:rsid w:val="00817F9D"/>
    <w:rsid w:val="00842C5F"/>
    <w:rsid w:val="00852467"/>
    <w:rsid w:val="008648F2"/>
    <w:rsid w:val="0087042D"/>
    <w:rsid w:val="008C6203"/>
    <w:rsid w:val="008F0F98"/>
    <w:rsid w:val="00911B89"/>
    <w:rsid w:val="00913B49"/>
    <w:rsid w:val="0091437B"/>
    <w:rsid w:val="00915516"/>
    <w:rsid w:val="00923709"/>
    <w:rsid w:val="00972918"/>
    <w:rsid w:val="009B334F"/>
    <w:rsid w:val="009B63E6"/>
    <w:rsid w:val="009D04EB"/>
    <w:rsid w:val="009E0C6E"/>
    <w:rsid w:val="009E1154"/>
    <w:rsid w:val="00A26F00"/>
    <w:rsid w:val="00A35BCD"/>
    <w:rsid w:val="00A3614C"/>
    <w:rsid w:val="00A5030E"/>
    <w:rsid w:val="00A5794F"/>
    <w:rsid w:val="00A72E3F"/>
    <w:rsid w:val="00A76508"/>
    <w:rsid w:val="00A933D9"/>
    <w:rsid w:val="00A97E4A"/>
    <w:rsid w:val="00AC7123"/>
    <w:rsid w:val="00AE2786"/>
    <w:rsid w:val="00AF3C15"/>
    <w:rsid w:val="00B25CF1"/>
    <w:rsid w:val="00B36144"/>
    <w:rsid w:val="00B75B76"/>
    <w:rsid w:val="00B83889"/>
    <w:rsid w:val="00BC4075"/>
    <w:rsid w:val="00BD6722"/>
    <w:rsid w:val="00C02294"/>
    <w:rsid w:val="00C2062C"/>
    <w:rsid w:val="00C277BF"/>
    <w:rsid w:val="00C61FDC"/>
    <w:rsid w:val="00C75CDA"/>
    <w:rsid w:val="00C82CAE"/>
    <w:rsid w:val="00C94455"/>
    <w:rsid w:val="00CB3A63"/>
    <w:rsid w:val="00CC0A31"/>
    <w:rsid w:val="00CC4716"/>
    <w:rsid w:val="00CD78A9"/>
    <w:rsid w:val="00CF3226"/>
    <w:rsid w:val="00CF4268"/>
    <w:rsid w:val="00D4234D"/>
    <w:rsid w:val="00DB0E78"/>
    <w:rsid w:val="00DC0EA5"/>
    <w:rsid w:val="00DC4B11"/>
    <w:rsid w:val="00DC63CF"/>
    <w:rsid w:val="00DE038D"/>
    <w:rsid w:val="00DF5830"/>
    <w:rsid w:val="00E13678"/>
    <w:rsid w:val="00E17CE0"/>
    <w:rsid w:val="00E2656F"/>
    <w:rsid w:val="00E466A2"/>
    <w:rsid w:val="00E52F12"/>
    <w:rsid w:val="00E53698"/>
    <w:rsid w:val="00E67631"/>
    <w:rsid w:val="00EA2D43"/>
    <w:rsid w:val="00EA3565"/>
    <w:rsid w:val="00EA496E"/>
    <w:rsid w:val="00EA7B78"/>
    <w:rsid w:val="00EB162D"/>
    <w:rsid w:val="00ED0790"/>
    <w:rsid w:val="00EE05D0"/>
    <w:rsid w:val="00F025FF"/>
    <w:rsid w:val="00F25620"/>
    <w:rsid w:val="00F37395"/>
    <w:rsid w:val="00F6243F"/>
    <w:rsid w:val="00FA004A"/>
    <w:rsid w:val="00FB07C9"/>
    <w:rsid w:val="00FC0AF7"/>
    <w:rsid w:val="00FC49AB"/>
    <w:rsid w:val="00FD7999"/>
    <w:rsid w:val="00FE3835"/>
    <w:rsid w:val="00FE6011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FE9487F-D926-CD4C-A264-8E49942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Zar"/>
      <w:noProof/>
      <w:szCs w:val="24"/>
      <w:lang w:val="en-US" w:bidi="fa-IR"/>
    </w:rPr>
  </w:style>
  <w:style w:type="paragraph" w:styleId="Heading1">
    <w:name w:val="heading 1"/>
    <w:basedOn w:val="Normal"/>
    <w:next w:val="Normal"/>
    <w:qFormat/>
    <w:rsid w:val="00A5794F"/>
    <w:pPr>
      <w:keepNext/>
      <w:bidi/>
      <w:spacing w:before="960" w:after="240"/>
      <w:jc w:val="center"/>
      <w:outlineLvl w:val="0"/>
    </w:pPr>
    <w:rPr>
      <w:rFonts w:cs="B Lotus"/>
      <w:b/>
      <w:bCs/>
      <w:spacing w:val="-10"/>
      <w:sz w:val="22"/>
      <w:szCs w:val="32"/>
      <w:lang w:bidi="ar-SA"/>
    </w:rPr>
  </w:style>
  <w:style w:type="paragraph" w:styleId="Heading2">
    <w:name w:val="heading 2"/>
    <w:basedOn w:val="Normal"/>
    <w:next w:val="Normal"/>
    <w:qFormat/>
    <w:rsid w:val="001905B8"/>
    <w:pPr>
      <w:keepNext/>
      <w:bidi/>
      <w:spacing w:before="240" w:after="120"/>
      <w:outlineLvl w:val="1"/>
    </w:pPr>
    <w:rPr>
      <w:rFonts w:cs="B Lotus"/>
      <w:bCs/>
      <w:spacing w:val="-10"/>
      <w:sz w:val="28"/>
      <w:szCs w:val="28"/>
      <w:lang w:bidi="ar-SA"/>
    </w:rPr>
  </w:style>
  <w:style w:type="paragraph" w:styleId="Heading3">
    <w:name w:val="heading 3"/>
    <w:basedOn w:val="Normal"/>
    <w:next w:val="Normal"/>
    <w:qFormat/>
    <w:rsid w:val="001E48B9"/>
    <w:pPr>
      <w:keepNext/>
      <w:spacing w:before="120" w:after="60"/>
      <w:outlineLvl w:val="2"/>
    </w:pPr>
    <w:rPr>
      <w:rFonts w:ascii="Arial" w:hAnsi="Arial" w:cs="B Lotus"/>
      <w:b/>
      <w:bCs/>
      <w:spacing w:val="-10"/>
      <w:sz w:val="26"/>
    </w:rPr>
  </w:style>
  <w:style w:type="paragraph" w:styleId="Heading4">
    <w:name w:val="heading 4"/>
    <w:basedOn w:val="Normal"/>
    <w:next w:val="Normal"/>
    <w:qFormat/>
    <w:rsid w:val="001F05E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ahoma" w:hAnsi="Tahoma" w:cs="Zar"/>
      <w:szCs w:val="24"/>
      <w:lang w:bidi="fa-IR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B3A63"/>
    <w:pPr>
      <w:tabs>
        <w:tab w:val="right" w:leader="dot" w:pos="8302"/>
      </w:tabs>
      <w:bidi/>
      <w:spacing w:before="120" w:after="120"/>
      <w:jc w:val="center"/>
    </w:pPr>
    <w:rPr>
      <w:rFonts w:cs="B Lotus"/>
      <w:b/>
      <w:bCs/>
      <w:caps/>
      <w:sz w:val="28"/>
      <w:szCs w:val="28"/>
      <w:lang w:bidi="ar-SA"/>
    </w:rPr>
  </w:style>
  <w:style w:type="paragraph" w:styleId="BodyText">
    <w:name w:val="Body Text"/>
    <w:basedOn w:val="Normal"/>
    <w:pPr>
      <w:bidi/>
      <w:jc w:val="both"/>
    </w:pPr>
    <w:rPr>
      <w:rFonts w:cs="Mitra"/>
      <w:sz w:val="28"/>
      <w:szCs w:val="28"/>
      <w:lang w:bidi="ar-SA"/>
    </w:rPr>
  </w:style>
  <w:style w:type="paragraph" w:styleId="FootnoteText">
    <w:name w:val="footnote text"/>
    <w:basedOn w:val="Normal"/>
    <w:semiHidden/>
    <w:rsid w:val="001F05E7"/>
    <w:rPr>
      <w:noProof w:val="0"/>
      <w:szCs w:val="20"/>
      <w:lang w:bidi="ar-SA"/>
    </w:rPr>
  </w:style>
  <w:style w:type="character" w:styleId="FootnoteReference">
    <w:name w:val="footnote reference"/>
    <w:semiHidden/>
    <w:rsid w:val="001F05E7"/>
    <w:rPr>
      <w:vertAlign w:val="superscript"/>
    </w:rPr>
  </w:style>
  <w:style w:type="table" w:styleId="TableGrid">
    <w:name w:val="Table Grid"/>
    <w:basedOn w:val="TableNormal"/>
    <w:rsid w:val="00A7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semiHidden/>
    <w:rsid w:val="005A3611"/>
    <w:pPr>
      <w:tabs>
        <w:tab w:val="right" w:leader="dot" w:pos="6707"/>
      </w:tabs>
      <w:bidi/>
      <w:ind w:left="200"/>
      <w:jc w:val="center"/>
    </w:pPr>
    <w:rPr>
      <w:rFonts w:cs="B Lotus"/>
    </w:rPr>
  </w:style>
  <w:style w:type="paragraph" w:styleId="Header">
    <w:name w:val="header"/>
    <w:basedOn w:val="Normal"/>
    <w:rsid w:val="00FC0A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A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20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062C"/>
    <w:rPr>
      <w:rFonts w:ascii="Segoe UI" w:hAnsi="Segoe UI" w:cs="Segoe UI"/>
      <w:noProof/>
      <w:sz w:val="18"/>
      <w:szCs w:val="18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tafaghodi</dc:creator>
  <cp:keywords/>
  <dc:description/>
  <cp:lastModifiedBy>Zabanshenasi</cp:lastModifiedBy>
  <cp:revision>4</cp:revision>
  <cp:lastPrinted>2021-11-14T05:47:00Z</cp:lastPrinted>
  <dcterms:created xsi:type="dcterms:W3CDTF">2021-10-29T15:20:00Z</dcterms:created>
  <dcterms:modified xsi:type="dcterms:W3CDTF">2021-11-14T06:08:00Z</dcterms:modified>
</cp:coreProperties>
</file>